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5" w:lineRule="atLeast"/>
        <w:ind w:firstLine="555"/>
        <w:jc w:val="center"/>
        <w:rPr>
          <w:rFonts w:ascii="仿宋_GB2312" w:hAnsi="微软雅黑" w:eastAsia="仿宋_GB2312" w:cs="宋体"/>
          <w:b/>
          <w:color w:val="000000"/>
          <w:kern w:val="0"/>
          <w:sz w:val="32"/>
          <w:szCs w:val="24"/>
        </w:rPr>
      </w:pPr>
      <w:r>
        <w:rPr>
          <w:rFonts w:hint="eastAsia" w:ascii="仿宋_GB2312" w:hAnsi="微软雅黑" w:eastAsia="仿宋_GB2312" w:cs="宋体"/>
          <w:b/>
          <w:color w:val="000000"/>
          <w:kern w:val="0"/>
          <w:sz w:val="32"/>
          <w:szCs w:val="24"/>
        </w:rPr>
        <w:t>研究生所在院（系）联系方式一览表（研究生管理）</w:t>
      </w:r>
    </w:p>
    <w:tbl>
      <w:tblPr>
        <w:tblStyle w:val="4"/>
        <w:tblW w:w="13245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2"/>
        <w:gridCol w:w="1520"/>
        <w:gridCol w:w="1937"/>
        <w:gridCol w:w="3124"/>
        <w:gridCol w:w="38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院（系）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3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办公邮箱</w:t>
            </w:r>
          </w:p>
        </w:tc>
        <w:tc>
          <w:tcPr>
            <w:tcW w:w="3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办公地点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临床医学院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孙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逊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8462039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fldChar w:fldCharType="begin"/>
            </w:r>
            <w:r>
              <w:instrText xml:space="preserve"> HYPERLINK "mailto:lchyjsh@wfmc.edu.cn" </w:instrText>
            </w:r>
            <w:r>
              <w:fldChar w:fldCharType="separate"/>
            </w:r>
            <w:r>
              <w:rPr>
                <w:rStyle w:val="6"/>
                <w:rFonts w:hint="eastAsia"/>
                <w:color w:val="auto"/>
                <w:u w:val="none"/>
              </w:rPr>
              <w:t>lchyjsh@wfmc.edu.cn</w:t>
            </w:r>
            <w:r>
              <w:rPr>
                <w:rStyle w:val="6"/>
                <w:rFonts w:hint="eastAsia"/>
                <w:color w:val="auto"/>
                <w:u w:val="none"/>
              </w:rPr>
              <w:fldChar w:fldCharType="end"/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基础实验楼31309房间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麻醉学系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刘永新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8462475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l</w:t>
            </w:r>
            <w:r>
              <w:t>iuyx@wfmc.edu.com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基础实验楼最北头32407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护理学院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尹崇高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8462414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wfyinchg@163.com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基础实验楼4楼31403房间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医学影像学系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董森懿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8462329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科技楼A120房间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医学检验学系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李  倩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8462199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jyyjs@wfmc.edu.cn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新基础实验楼四楼22426房间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生物科学与技术学院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齐晓辉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8462067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基础实验楼11437房间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心理学系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朱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红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84625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基础实验楼12403房间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药学院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焦玉伟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8462069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jiaoyuwei@gmail.com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教学楼F405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口腔医学院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栾成允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8462452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2639536178</w:t>
            </w:r>
            <w:r>
              <w:rPr>
                <w:rFonts w:hint="eastAsia"/>
              </w:rPr>
              <w:t>@qq.com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科技楼A402房间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公共卫生与管理学院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卢官庐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8462074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fldChar w:fldCharType="begin"/>
            </w:r>
            <w:r>
              <w:instrText xml:space="preserve"> HYPERLINK "mailto:ggxyzdb@wfmc.edu.%20cn" </w:instrText>
            </w:r>
            <w:r>
              <w:fldChar w:fldCharType="separate"/>
            </w:r>
            <w:r>
              <w:rPr>
                <w:rStyle w:val="6"/>
                <w:rFonts w:hint="eastAsia"/>
                <w:color w:val="auto"/>
                <w:u w:val="none"/>
              </w:rPr>
              <w:t>ggxyzdb@wfmc.edu. cn</w:t>
            </w:r>
            <w:r>
              <w:rPr>
                <w:rStyle w:val="6"/>
                <w:rFonts w:hint="eastAsia"/>
                <w:color w:val="auto"/>
                <w:u w:val="none"/>
              </w:rPr>
              <w:fldChar w:fldCharType="end"/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科技楼B310房间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整形外科医院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李艳艳</w:t>
            </w:r>
          </w:p>
        </w:tc>
        <w:tc>
          <w:tcPr>
            <w:tcW w:w="1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2602243</w:t>
            </w:r>
          </w:p>
        </w:tc>
        <w:tc>
          <w:tcPr>
            <w:tcW w:w="3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644985298@qq.com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虞河校区整形外科医院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康复医学院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强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8462033</w:t>
            </w: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基础实验楼22328房间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34FF"/>
    <w:rsid w:val="00070AD4"/>
    <w:rsid w:val="001D2F9D"/>
    <w:rsid w:val="001F531B"/>
    <w:rsid w:val="00297895"/>
    <w:rsid w:val="003701E0"/>
    <w:rsid w:val="00383513"/>
    <w:rsid w:val="004640F4"/>
    <w:rsid w:val="00487885"/>
    <w:rsid w:val="004A1132"/>
    <w:rsid w:val="004E1F45"/>
    <w:rsid w:val="00603282"/>
    <w:rsid w:val="00854220"/>
    <w:rsid w:val="0091620C"/>
    <w:rsid w:val="00AF6753"/>
    <w:rsid w:val="00B32AE2"/>
    <w:rsid w:val="00B60C3C"/>
    <w:rsid w:val="00C34A16"/>
    <w:rsid w:val="00CC185B"/>
    <w:rsid w:val="00D111C0"/>
    <w:rsid w:val="00EB04A5"/>
    <w:rsid w:val="00EB34FF"/>
    <w:rsid w:val="00FC1872"/>
    <w:rsid w:val="5202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682</Characters>
  <Lines>5</Lines>
  <Paragraphs>1</Paragraphs>
  <TotalTime>0</TotalTime>
  <ScaleCrop>false</ScaleCrop>
  <LinksUpToDate>false</LinksUpToDate>
  <CharactersWithSpaces>800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2017-09-04T03:23:00Z</dcterms:created>
  <dc:creator>liwei</dc:creator>
  <cp:lastModifiedBy>Administrator</cp:lastModifiedBy>
  <dcterms:modified xsi:type="dcterms:W3CDTF">2019-09-09T13:50:26Z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