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9C86" w14:textId="77777777" w:rsidR="004F104D" w:rsidRDefault="00000000">
      <w:pPr>
        <w:adjustRightInd w:val="0"/>
        <w:snapToGrid w:val="0"/>
        <w:spacing w:line="590" w:lineRule="exac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</w:p>
    <w:p w14:paraId="39367BCD" w14:textId="77777777" w:rsidR="004F104D" w:rsidRDefault="004F104D">
      <w:pPr>
        <w:spacing w:line="590" w:lineRule="exact"/>
        <w:rPr>
          <w:sz w:val="32"/>
          <w:szCs w:val="32"/>
        </w:rPr>
      </w:pPr>
    </w:p>
    <w:p w14:paraId="7A382702" w14:textId="77777777" w:rsidR="004F104D" w:rsidRDefault="004F104D">
      <w:pPr>
        <w:spacing w:line="590" w:lineRule="exact"/>
        <w:rPr>
          <w:sz w:val="32"/>
          <w:szCs w:val="32"/>
        </w:rPr>
      </w:pPr>
    </w:p>
    <w:p w14:paraId="573D7920" w14:textId="77777777" w:rsidR="004F104D" w:rsidRDefault="00000000">
      <w:pPr>
        <w:spacing w:line="59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山东</w:t>
      </w:r>
      <w:r>
        <w:rPr>
          <w:rFonts w:eastAsia="方正小标宋简体"/>
          <w:sz w:val="40"/>
          <w:szCs w:val="40"/>
        </w:rPr>
        <w:t>省</w:t>
      </w:r>
      <w:r>
        <w:rPr>
          <w:rFonts w:eastAsia="方正小标宋简体" w:hint="eastAsia"/>
          <w:sz w:val="40"/>
          <w:szCs w:val="40"/>
        </w:rPr>
        <w:t>行业</w:t>
      </w:r>
      <w:r>
        <w:rPr>
          <w:rFonts w:eastAsia="方正小标宋简体"/>
          <w:sz w:val="40"/>
          <w:szCs w:val="40"/>
        </w:rPr>
        <w:t>产业</w:t>
      </w:r>
      <w:r>
        <w:rPr>
          <w:rFonts w:eastAsia="方正小标宋简体" w:hint="eastAsia"/>
          <w:sz w:val="40"/>
          <w:szCs w:val="40"/>
        </w:rPr>
        <w:t>导师推荐表</w:t>
      </w:r>
    </w:p>
    <w:p w14:paraId="6C5CB523" w14:textId="77777777" w:rsidR="004F104D" w:rsidRDefault="004F104D">
      <w:pPr>
        <w:spacing w:line="590" w:lineRule="exact"/>
        <w:rPr>
          <w:b/>
          <w:sz w:val="32"/>
          <w:szCs w:val="32"/>
        </w:rPr>
      </w:pPr>
    </w:p>
    <w:p w14:paraId="3B9DEADD" w14:textId="77777777" w:rsidR="004F104D" w:rsidRDefault="004F104D">
      <w:pPr>
        <w:spacing w:line="590" w:lineRule="exact"/>
        <w:rPr>
          <w:b/>
          <w:sz w:val="34"/>
          <w:szCs w:val="3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4"/>
        <w:gridCol w:w="431"/>
        <w:gridCol w:w="4198"/>
      </w:tblGrid>
      <w:tr w:rsidR="004F104D" w14:paraId="19360446" w14:textId="77777777">
        <w:trPr>
          <w:trHeight w:val="882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7F089" w14:textId="77777777" w:rsidR="004F104D" w:rsidRDefault="00000000">
            <w:pPr>
              <w:adjustRightInd w:val="0"/>
              <w:snapToGrid w:val="0"/>
              <w:ind w:leftChars="-50" w:left="-105" w:rightChars="-50" w:right="-105"/>
              <w:jc w:val="distribute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申报人姓名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37FDA" w14:textId="77777777" w:rsidR="004F104D" w:rsidRDefault="00000000">
            <w:pPr>
              <w:snapToGrid w:val="0"/>
              <w:ind w:leftChars="-50" w:left="-105" w:rightChars="-50" w:right="-105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419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AC9DFF" w14:textId="77777777" w:rsidR="004F104D" w:rsidRDefault="004F104D">
            <w:pPr>
              <w:snapToGrid w:val="0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F104D" w14:paraId="02311BE1" w14:textId="77777777">
        <w:trPr>
          <w:trHeight w:val="882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EB397" w14:textId="77777777" w:rsidR="004F104D" w:rsidRDefault="00000000">
            <w:pPr>
              <w:adjustRightInd w:val="0"/>
              <w:snapToGrid w:val="0"/>
              <w:ind w:leftChars="-50" w:left="-105" w:rightChars="-50" w:right="-105"/>
              <w:jc w:val="distribute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09C" w14:textId="77777777" w:rsidR="004F104D" w:rsidRDefault="00000000">
            <w:pPr>
              <w:snapToGrid w:val="0"/>
              <w:ind w:leftChars="-50" w:left="-105" w:rightChars="-50" w:right="-105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419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54619A" w14:textId="77777777" w:rsidR="004F104D" w:rsidRDefault="004F104D">
            <w:pPr>
              <w:snapToGrid w:val="0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F104D" w14:paraId="24BA29AA" w14:textId="77777777">
        <w:trPr>
          <w:trHeight w:val="882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72C6E" w14:textId="77777777" w:rsidR="004F104D" w:rsidRDefault="00000000">
            <w:pPr>
              <w:adjustRightInd w:val="0"/>
              <w:snapToGrid w:val="0"/>
              <w:ind w:leftChars="-50" w:left="-105" w:rightChars="-50" w:right="-105"/>
              <w:jc w:val="distribute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所在单位名称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03973" w14:textId="77777777" w:rsidR="004F104D" w:rsidRDefault="00000000">
            <w:pPr>
              <w:snapToGrid w:val="0"/>
              <w:ind w:leftChars="-50" w:left="-105" w:rightChars="-50" w:right="-105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419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E8D82D" w14:textId="77777777" w:rsidR="004F104D" w:rsidRDefault="004F104D">
            <w:pPr>
              <w:snapToGrid w:val="0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F104D" w14:paraId="645CDF58" w14:textId="77777777">
        <w:trPr>
          <w:trHeight w:val="882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D2724" w14:textId="77777777" w:rsidR="004F104D" w:rsidRDefault="00000000">
            <w:pPr>
              <w:adjustRightInd w:val="0"/>
              <w:snapToGrid w:val="0"/>
              <w:ind w:leftChars="-50" w:left="-105" w:rightChars="-50" w:right="-105"/>
              <w:jc w:val="distribute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在本单位担任职务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35564" w14:textId="77777777" w:rsidR="004F104D" w:rsidRDefault="00000000">
            <w:pPr>
              <w:snapToGrid w:val="0"/>
              <w:ind w:leftChars="-50" w:left="-105" w:rightChars="-50" w:right="-105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419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5F917A" w14:textId="77777777" w:rsidR="004F104D" w:rsidRDefault="004F104D">
            <w:pPr>
              <w:snapToGrid w:val="0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F104D" w14:paraId="454CD41F" w14:textId="77777777">
        <w:trPr>
          <w:trHeight w:val="882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124A2" w14:textId="77777777" w:rsidR="004F104D" w:rsidRDefault="00000000">
            <w:pPr>
              <w:adjustRightInd w:val="0"/>
              <w:snapToGrid w:val="0"/>
              <w:ind w:leftChars="-50" w:left="-105" w:rightChars="-50" w:right="-105"/>
              <w:jc w:val="distribute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推荐单位名称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749C0" w14:textId="77777777" w:rsidR="004F104D" w:rsidRDefault="00000000">
            <w:pPr>
              <w:snapToGrid w:val="0"/>
              <w:ind w:leftChars="-50" w:left="-105" w:rightChars="-50" w:right="-105"/>
              <w:jc w:val="lef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419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74F7A1" w14:textId="77777777" w:rsidR="004F104D" w:rsidRDefault="004F104D">
            <w:pPr>
              <w:snapToGrid w:val="0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14:paraId="2F729430" w14:textId="77777777" w:rsidR="004F104D" w:rsidRDefault="004F104D">
      <w:pPr>
        <w:spacing w:line="59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59ABB0A1" w14:textId="77777777" w:rsidR="004F104D" w:rsidRDefault="004F104D">
      <w:pPr>
        <w:spacing w:line="59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2AA3FD5C" w14:textId="77777777" w:rsidR="004F104D" w:rsidRDefault="004F104D">
      <w:pPr>
        <w:spacing w:line="59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703B8956" w14:textId="77777777" w:rsidR="004F104D" w:rsidRDefault="004F104D">
      <w:pPr>
        <w:spacing w:line="59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37109D0E" w14:textId="77777777" w:rsidR="004F104D" w:rsidRDefault="004F104D">
      <w:pPr>
        <w:spacing w:line="59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136602D2" w14:textId="77777777" w:rsidR="004F104D" w:rsidRDefault="00000000">
      <w:pPr>
        <w:spacing w:line="59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年    月     日填报</w:t>
      </w:r>
    </w:p>
    <w:p w14:paraId="4B86F8DF" w14:textId="77777777" w:rsidR="004F104D" w:rsidRDefault="00000000">
      <w:pPr>
        <w:spacing w:beforeLines="50" w:before="156" w:afterLines="50" w:after="156" w:line="590" w:lineRule="exact"/>
        <w:rPr>
          <w:b/>
          <w:sz w:val="34"/>
          <w:szCs w:val="34"/>
        </w:rPr>
      </w:pPr>
      <w:r>
        <w:rPr>
          <w:sz w:val="32"/>
          <w:szCs w:val="32"/>
        </w:rPr>
        <w:br w:type="page"/>
      </w: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4"/>
        <w:gridCol w:w="1114"/>
        <w:gridCol w:w="2548"/>
        <w:gridCol w:w="1821"/>
      </w:tblGrid>
      <w:tr w:rsidR="004F104D" w14:paraId="670F4099" w14:textId="77777777">
        <w:trPr>
          <w:trHeight w:hRule="exact" w:val="561"/>
          <w:jc w:val="center"/>
        </w:trPr>
        <w:tc>
          <w:tcPr>
            <w:tcW w:w="3444" w:type="dxa"/>
            <w:vAlign w:val="center"/>
          </w:tcPr>
          <w:p w14:paraId="140660E6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姓名</w:t>
            </w:r>
          </w:p>
        </w:tc>
        <w:tc>
          <w:tcPr>
            <w:tcW w:w="1114" w:type="dxa"/>
            <w:vAlign w:val="center"/>
          </w:tcPr>
          <w:p w14:paraId="53C021E2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0CE0BC23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性别</w:t>
            </w:r>
          </w:p>
        </w:tc>
        <w:tc>
          <w:tcPr>
            <w:tcW w:w="1821" w:type="dxa"/>
            <w:vAlign w:val="center"/>
          </w:tcPr>
          <w:p w14:paraId="249E46CF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</w:tr>
      <w:tr w:rsidR="004F104D" w14:paraId="77963CCA" w14:textId="77777777">
        <w:trPr>
          <w:trHeight w:hRule="exact" w:val="542"/>
          <w:jc w:val="center"/>
        </w:trPr>
        <w:tc>
          <w:tcPr>
            <w:tcW w:w="3444" w:type="dxa"/>
            <w:vAlign w:val="center"/>
          </w:tcPr>
          <w:p w14:paraId="4F2E1FC6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政治面貌</w:t>
            </w:r>
          </w:p>
        </w:tc>
        <w:tc>
          <w:tcPr>
            <w:tcW w:w="1114" w:type="dxa"/>
            <w:vAlign w:val="center"/>
          </w:tcPr>
          <w:p w14:paraId="3785C1E0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216B8B23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从事专业</w:t>
            </w:r>
          </w:p>
        </w:tc>
        <w:tc>
          <w:tcPr>
            <w:tcW w:w="1821" w:type="dxa"/>
            <w:vAlign w:val="center"/>
          </w:tcPr>
          <w:p w14:paraId="35C5929C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</w:tr>
      <w:tr w:rsidR="004F104D" w14:paraId="59EA8525" w14:textId="77777777">
        <w:trPr>
          <w:trHeight w:hRule="exact" w:val="581"/>
          <w:jc w:val="center"/>
        </w:trPr>
        <w:tc>
          <w:tcPr>
            <w:tcW w:w="3444" w:type="dxa"/>
            <w:vAlign w:val="center"/>
          </w:tcPr>
          <w:p w14:paraId="59A71495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现任专业技术职务及任职时间</w:t>
            </w:r>
          </w:p>
        </w:tc>
        <w:tc>
          <w:tcPr>
            <w:tcW w:w="5483" w:type="dxa"/>
            <w:gridSpan w:val="3"/>
            <w:vAlign w:val="center"/>
          </w:tcPr>
          <w:p w14:paraId="79CD7410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</w:tr>
      <w:tr w:rsidR="004F104D" w14:paraId="56DB5C87" w14:textId="77777777">
        <w:trPr>
          <w:trHeight w:hRule="exact" w:val="600"/>
          <w:jc w:val="center"/>
        </w:trPr>
        <w:tc>
          <w:tcPr>
            <w:tcW w:w="3444" w:type="dxa"/>
            <w:vAlign w:val="center"/>
          </w:tcPr>
          <w:p w14:paraId="1502B5AF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最终学位</w:t>
            </w:r>
          </w:p>
        </w:tc>
        <w:tc>
          <w:tcPr>
            <w:tcW w:w="1114" w:type="dxa"/>
            <w:vAlign w:val="center"/>
          </w:tcPr>
          <w:p w14:paraId="2400BADD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4B0D8448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最终学位取得时间</w:t>
            </w:r>
          </w:p>
        </w:tc>
        <w:tc>
          <w:tcPr>
            <w:tcW w:w="1821" w:type="dxa"/>
            <w:vAlign w:val="center"/>
          </w:tcPr>
          <w:p w14:paraId="60988962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</w:tr>
      <w:tr w:rsidR="004F104D" w14:paraId="3CEBF1EE" w14:textId="77777777">
        <w:trPr>
          <w:trHeight w:hRule="exact" w:val="581"/>
          <w:jc w:val="center"/>
        </w:trPr>
        <w:tc>
          <w:tcPr>
            <w:tcW w:w="3444" w:type="dxa"/>
            <w:vAlign w:val="center"/>
          </w:tcPr>
          <w:p w14:paraId="38797E69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最终学位授予国家（地区）及学校</w:t>
            </w:r>
          </w:p>
        </w:tc>
        <w:tc>
          <w:tcPr>
            <w:tcW w:w="5483" w:type="dxa"/>
            <w:gridSpan w:val="3"/>
            <w:vAlign w:val="center"/>
          </w:tcPr>
          <w:p w14:paraId="27F3540B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</w:tr>
      <w:tr w:rsidR="004F104D" w14:paraId="06EB9E53" w14:textId="77777777">
        <w:trPr>
          <w:trHeight w:hRule="exact" w:val="541"/>
          <w:jc w:val="center"/>
        </w:trPr>
        <w:tc>
          <w:tcPr>
            <w:tcW w:w="3444" w:type="dxa"/>
            <w:vAlign w:val="center"/>
          </w:tcPr>
          <w:p w14:paraId="42ACF953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学术团体任职情况</w:t>
            </w:r>
          </w:p>
        </w:tc>
        <w:tc>
          <w:tcPr>
            <w:tcW w:w="5483" w:type="dxa"/>
            <w:gridSpan w:val="3"/>
            <w:vAlign w:val="center"/>
          </w:tcPr>
          <w:p w14:paraId="00E5B208" w14:textId="77777777" w:rsidR="004F104D" w:rsidRDefault="004F104D">
            <w:pPr>
              <w:jc w:val="center"/>
              <w:rPr>
                <w:rFonts w:ascii="汉仪书宋一简" w:eastAsia="汉仪书宋一简" w:hAnsi="汉仪书宋一简" w:cs="汉仪书宋一简"/>
                <w:szCs w:val="21"/>
              </w:rPr>
            </w:pPr>
          </w:p>
        </w:tc>
      </w:tr>
      <w:tr w:rsidR="004F104D" w14:paraId="6B119597" w14:textId="77777777">
        <w:trPr>
          <w:trHeight w:hRule="exact" w:val="1163"/>
          <w:jc w:val="center"/>
        </w:trPr>
        <w:tc>
          <w:tcPr>
            <w:tcW w:w="3444" w:type="dxa"/>
            <w:vAlign w:val="center"/>
          </w:tcPr>
          <w:p w14:paraId="18257939" w14:textId="77777777" w:rsidR="004F104D" w:rsidRDefault="00000000">
            <w:pPr>
              <w:jc w:val="center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担任研究生导师情况</w:t>
            </w:r>
          </w:p>
        </w:tc>
        <w:tc>
          <w:tcPr>
            <w:tcW w:w="5483" w:type="dxa"/>
            <w:gridSpan w:val="3"/>
            <w:vAlign w:val="center"/>
          </w:tcPr>
          <w:p w14:paraId="70A83EFB" w14:textId="77777777" w:rsidR="004F104D" w:rsidRDefault="00000000">
            <w:pPr>
              <w:jc w:val="left"/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□ 博士生第一导师 □ 博士生第二导师</w:t>
            </w:r>
          </w:p>
          <w:p w14:paraId="01851F62" w14:textId="77777777" w:rsidR="004F104D" w:rsidRDefault="00000000">
            <w:pPr>
              <w:jc w:val="left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□ 硕士生第一导师 □ 硕士生第二导师</w:t>
            </w:r>
          </w:p>
        </w:tc>
      </w:tr>
      <w:tr w:rsidR="004F104D" w14:paraId="5E2E11AC" w14:textId="77777777">
        <w:trPr>
          <w:trHeight w:val="8753"/>
          <w:jc w:val="center"/>
        </w:trPr>
        <w:tc>
          <w:tcPr>
            <w:tcW w:w="8927" w:type="dxa"/>
            <w:gridSpan w:val="4"/>
          </w:tcPr>
          <w:p w14:paraId="1CA4BB65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申报</w:t>
            </w:r>
            <w:proofErr w:type="gramStart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人行业</w:t>
            </w:r>
            <w:proofErr w:type="gramEnd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产业背景（包括申报人主持或参与的省级及以上科研项目、获得省级及以上科研奖励、获授权发明专利、重大科技成果转化、掌握关键技术并达到国内先进水平情况，限800字）</w:t>
            </w:r>
          </w:p>
          <w:p w14:paraId="76B5C22B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35E6D978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74318F28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2C4DE512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4359C0FA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654CFDB3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55ADB5C9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0423C03B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6A925399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0A9E0F51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6CBE5E21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</w:tc>
      </w:tr>
      <w:tr w:rsidR="004F104D" w14:paraId="3C5B841E" w14:textId="77777777">
        <w:trPr>
          <w:trHeight w:val="4097"/>
          <w:jc w:val="center"/>
        </w:trPr>
        <w:tc>
          <w:tcPr>
            <w:tcW w:w="8927" w:type="dxa"/>
            <w:gridSpan w:val="4"/>
          </w:tcPr>
          <w:p w14:paraId="2868CCBA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申报人所在单位省级及以上实验室、工程技术研究中心等科研平台情况（限300字以内）</w:t>
            </w:r>
          </w:p>
          <w:p w14:paraId="5782BBDC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4D6DBAEA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05A8949A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2F599982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1B62E798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</w:tc>
      </w:tr>
      <w:tr w:rsidR="004F104D" w14:paraId="14ECA2D0" w14:textId="77777777">
        <w:trPr>
          <w:trHeight w:val="9153"/>
          <w:jc w:val="center"/>
        </w:trPr>
        <w:tc>
          <w:tcPr>
            <w:tcW w:w="8927" w:type="dxa"/>
            <w:gridSpan w:val="4"/>
          </w:tcPr>
          <w:p w14:paraId="1DE83AD5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申报人及所在单位与所聘高校合作基础（包括申报人或所在单位与所聘高校联合开展项目研究、联合培养研究生、共建学科专业、课程、教材、实验实践教学基地、研发平台等情况，限800字以内）</w:t>
            </w:r>
          </w:p>
          <w:p w14:paraId="7125BF3D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50267A66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6F3282FA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7FD7AE8C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10502946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6E4C1202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775BBDAD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158885DE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31845E68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3E267D92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  <w:p w14:paraId="65AC0FF2" w14:textId="77777777" w:rsidR="004F104D" w:rsidRDefault="004F104D">
            <w:pPr>
              <w:rPr>
                <w:rFonts w:ascii="汉仪书宋一简" w:eastAsia="汉仪书宋一简" w:hAnsi="汉仪书宋一简" w:cs="汉仪书宋一简"/>
                <w:b/>
                <w:sz w:val="28"/>
                <w:szCs w:val="28"/>
              </w:rPr>
            </w:pPr>
          </w:p>
        </w:tc>
      </w:tr>
      <w:tr w:rsidR="004F104D" w14:paraId="5922E973" w14:textId="77777777">
        <w:trPr>
          <w:trHeight w:val="2787"/>
          <w:jc w:val="center"/>
        </w:trPr>
        <w:tc>
          <w:tcPr>
            <w:tcW w:w="8927" w:type="dxa"/>
            <w:gridSpan w:val="4"/>
          </w:tcPr>
          <w:p w14:paraId="552ECE9E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申报人参与研究生联合培养情况</w:t>
            </w:r>
          </w:p>
          <w:p w14:paraId="7FB9610E" w14:textId="77777777" w:rsidR="004F104D" w:rsidRDefault="004F104D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</w:p>
          <w:p w14:paraId="05CD583E" w14:textId="77777777" w:rsidR="004F104D" w:rsidRDefault="004F104D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</w:p>
          <w:p w14:paraId="31BEE345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□ 国家级或省级工程</w:t>
            </w:r>
            <w:proofErr w:type="gramStart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硕</w:t>
            </w:r>
            <w:proofErr w:type="gramEnd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博士培养改革试点</w:t>
            </w:r>
          </w:p>
          <w:p w14:paraId="03219002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□ 省级科教融合协同育人联合体建设</w:t>
            </w:r>
          </w:p>
          <w:p w14:paraId="399E4A35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□ 省级科教产教研究生联合培养专项计划</w:t>
            </w:r>
          </w:p>
          <w:p w14:paraId="0891B6EA" w14:textId="77777777" w:rsidR="004F104D" w:rsidRDefault="00000000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□ 省级研究生联合培养基地</w:t>
            </w:r>
          </w:p>
        </w:tc>
      </w:tr>
      <w:tr w:rsidR="004F104D" w14:paraId="0F3E273D" w14:textId="77777777">
        <w:trPr>
          <w:trHeight w:val="10707"/>
          <w:jc w:val="center"/>
        </w:trPr>
        <w:tc>
          <w:tcPr>
            <w:tcW w:w="8927" w:type="dxa"/>
            <w:gridSpan w:val="4"/>
          </w:tcPr>
          <w:p w14:paraId="2B62D4B1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申报人下一步工作计划（包括参与高校学科与学位点建设、研究生培养方案制订或修订、教材开发、教学改革工作；指导或联合指导研究生，承担研究生实践课程的建设和教学工作；与高校联合开展项目申报、科学研究、科技开发、成果转化；推动所在单位与高校共建联合培养基地、研发平台等，限800字以内。）</w:t>
            </w:r>
          </w:p>
          <w:p w14:paraId="09866412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03B9AAE2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04DD5741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3A69001A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6935B4B8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4C62D76D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06EF4F9C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25CDD370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64353944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68E2CDC7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5FFD3098" w14:textId="77777777" w:rsidR="004F104D" w:rsidRDefault="004F104D">
            <w:pPr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</w:tc>
      </w:tr>
      <w:tr w:rsidR="004F104D" w14:paraId="528BF1ED" w14:textId="77777777" w:rsidTr="00EA3367">
        <w:trPr>
          <w:trHeight w:val="5216"/>
          <w:jc w:val="center"/>
        </w:trPr>
        <w:tc>
          <w:tcPr>
            <w:tcW w:w="8927" w:type="dxa"/>
            <w:gridSpan w:val="4"/>
          </w:tcPr>
          <w:p w14:paraId="5E7417D7" w14:textId="6A4E38E1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所在</w:t>
            </w:r>
            <w:r w:rsidR="00EA3367">
              <w:rPr>
                <w:rFonts w:ascii="汉仪书宋一简" w:eastAsia="汉仪书宋一简" w:hAnsi="汉仪书宋一简" w:cs="汉仪书宋一简" w:hint="eastAsia"/>
                <w:szCs w:val="21"/>
              </w:rPr>
              <w:t>学院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意见</w:t>
            </w:r>
          </w:p>
          <w:p w14:paraId="26C3744A" w14:textId="77777777" w:rsidR="004F104D" w:rsidRDefault="004F104D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2BC82033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3788106E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79EB25DF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4D18DB04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4D96FDCC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349350AE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128AE753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75D912E5" w14:textId="77777777" w:rsidR="004F104D" w:rsidRDefault="00000000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  <w:t xml:space="preserve"> </w:t>
            </w:r>
          </w:p>
          <w:p w14:paraId="23B6E0CA" w14:textId="77777777" w:rsidR="004F104D" w:rsidRDefault="004F104D">
            <w:pPr>
              <w:adjustRightInd w:val="0"/>
              <w:snapToGrid w:val="0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</w:p>
          <w:p w14:paraId="39DA7A21" w14:textId="6712D95F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  <w:t xml:space="preserve">              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           单位负责人签字（签章）       盖章</w:t>
            </w:r>
          </w:p>
          <w:p w14:paraId="0D8C082D" w14:textId="77777777" w:rsidR="004F104D" w:rsidRDefault="00000000">
            <w:pPr>
              <w:rPr>
                <w:rFonts w:ascii="汉仪书宋一简" w:eastAsia="汉仪书宋一简" w:hAnsi="汉仪书宋一简" w:cs="汉仪书宋一简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   </w:t>
            </w:r>
          </w:p>
          <w:p w14:paraId="50226510" w14:textId="77777777" w:rsidR="004F104D" w:rsidRDefault="00000000">
            <w:pPr>
              <w:jc w:val="right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年    月    日      </w:t>
            </w:r>
            <w: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  <w:t xml:space="preserve">      </w:t>
            </w:r>
          </w:p>
        </w:tc>
      </w:tr>
      <w:tr w:rsidR="00EA3367" w14:paraId="2BA9E99D" w14:textId="77777777" w:rsidTr="00EA3367">
        <w:trPr>
          <w:trHeight w:val="3742"/>
          <w:jc w:val="center"/>
        </w:trPr>
        <w:tc>
          <w:tcPr>
            <w:tcW w:w="8927" w:type="dxa"/>
            <w:gridSpan w:val="4"/>
          </w:tcPr>
          <w:p w14:paraId="0D3D99A5" w14:textId="77777777" w:rsidR="00EA3367" w:rsidRPr="00B11E4E" w:rsidRDefault="00EA3367" w:rsidP="00EA3367">
            <w:pPr>
              <w:wordWrap w:val="0"/>
              <w:rPr>
                <w:b/>
                <w:bCs/>
              </w:rPr>
            </w:pPr>
            <w:r w:rsidRPr="00B11E4E">
              <w:rPr>
                <w:rFonts w:hint="eastAsia"/>
                <w:bCs/>
                <w:szCs w:val="21"/>
              </w:rPr>
              <w:t>所在学院党委（党总支）审查意见：</w:t>
            </w:r>
          </w:p>
          <w:p w14:paraId="0F3BF8AE" w14:textId="77777777" w:rsidR="00EA3367" w:rsidRPr="00B11E4E" w:rsidRDefault="00EA3367" w:rsidP="00EA3367">
            <w:pPr>
              <w:wordWrap w:val="0"/>
            </w:pPr>
          </w:p>
          <w:p w14:paraId="0ABFE55C" w14:textId="77777777" w:rsidR="00EA3367" w:rsidRPr="00EA3367" w:rsidRDefault="00EA3367" w:rsidP="00EA3367">
            <w:pPr>
              <w:wordWrap w:val="0"/>
            </w:pPr>
          </w:p>
          <w:p w14:paraId="7ECEAC19" w14:textId="77777777" w:rsidR="00EA3367" w:rsidRPr="00B11E4E" w:rsidRDefault="00EA3367" w:rsidP="00EA3367">
            <w:pPr>
              <w:wordWrap w:val="0"/>
            </w:pPr>
          </w:p>
          <w:p w14:paraId="59AD2554" w14:textId="77777777" w:rsidR="00EA3367" w:rsidRPr="00B11E4E" w:rsidRDefault="00EA3367" w:rsidP="00EA3367">
            <w:pPr>
              <w:wordWrap w:val="0"/>
            </w:pPr>
          </w:p>
          <w:p w14:paraId="627DF73B" w14:textId="77777777" w:rsidR="00EA3367" w:rsidRPr="00B11E4E" w:rsidRDefault="00EA3367" w:rsidP="00EA3367">
            <w:pPr>
              <w:wordWrap w:val="0"/>
            </w:pPr>
          </w:p>
          <w:p w14:paraId="15828BF8" w14:textId="77777777" w:rsidR="00EA3367" w:rsidRPr="00B11E4E" w:rsidRDefault="00EA3367" w:rsidP="00EA3367">
            <w:pPr>
              <w:wordWrap w:val="0"/>
            </w:pPr>
          </w:p>
          <w:p w14:paraId="4C407465" w14:textId="77777777" w:rsidR="00EA3367" w:rsidRPr="00B11E4E" w:rsidRDefault="00EA3367" w:rsidP="00EA3367">
            <w:pPr>
              <w:wordWrap w:val="0"/>
            </w:pPr>
          </w:p>
          <w:p w14:paraId="5FBE3595" w14:textId="77777777" w:rsidR="00EA3367" w:rsidRPr="00B11E4E" w:rsidRDefault="00EA3367" w:rsidP="00EA3367">
            <w:pPr>
              <w:wordWrap w:val="0"/>
              <w:ind w:firstLineChars="1300" w:firstLine="2730"/>
            </w:pPr>
            <w:r w:rsidRPr="00B11E4E">
              <w:rPr>
                <w:rFonts w:hint="eastAsia"/>
              </w:rPr>
              <w:t>党委（党总支）书记签字</w:t>
            </w:r>
            <w:r>
              <w:rPr>
                <w:rFonts w:hint="eastAsia"/>
              </w:rPr>
              <w:t>：</w:t>
            </w:r>
            <w:r w:rsidRPr="00B11E4E">
              <w:rPr>
                <w:rFonts w:hint="eastAsia"/>
              </w:rPr>
              <w:t xml:space="preserve">        </w:t>
            </w:r>
          </w:p>
          <w:p w14:paraId="1F1A8EBD" w14:textId="77777777" w:rsidR="00EA3367" w:rsidRPr="00B11E4E" w:rsidRDefault="00EA3367" w:rsidP="00EA3367">
            <w:pPr>
              <w:wordWrap w:val="0"/>
              <w:ind w:firstLineChars="1300" w:firstLine="2730"/>
            </w:pPr>
            <w:r w:rsidRPr="00B11E4E">
              <w:rPr>
                <w:rFonts w:hint="eastAsia"/>
              </w:rPr>
              <w:t>党委（党总支）盖章</w:t>
            </w:r>
            <w:r w:rsidRPr="00B11E4E">
              <w:rPr>
                <w:rFonts w:hint="eastAsia"/>
              </w:rPr>
              <w:t xml:space="preserve">            </w:t>
            </w:r>
          </w:p>
          <w:p w14:paraId="269E8D92" w14:textId="58E2BAEE" w:rsidR="00EA3367" w:rsidRDefault="00EA3367" w:rsidP="00EA3367">
            <w:pPr>
              <w:jc w:val="right"/>
              <w:rPr>
                <w:rFonts w:ascii="汉仪书宋一简" w:eastAsia="汉仪书宋一简" w:hAnsi="汉仪书宋一简" w:cs="汉仪书宋一简"/>
                <w:sz w:val="28"/>
                <w:szCs w:val="28"/>
              </w:rPr>
            </w:pPr>
            <w:r w:rsidRPr="00B11E4E">
              <w:rPr>
                <w:rFonts w:hint="eastAsia"/>
              </w:rPr>
              <w:t>年</w:t>
            </w:r>
            <w:r w:rsidRPr="00B11E4E">
              <w:rPr>
                <w:rFonts w:hint="eastAsia"/>
              </w:rPr>
              <w:t xml:space="preserve">    </w:t>
            </w:r>
            <w:r w:rsidRPr="00B11E4E">
              <w:rPr>
                <w:rFonts w:hint="eastAsia"/>
              </w:rPr>
              <w:t>月</w:t>
            </w:r>
            <w:r w:rsidRPr="00B11E4E">
              <w:rPr>
                <w:rFonts w:hint="eastAsia"/>
              </w:rPr>
              <w:t xml:space="preserve">   </w:t>
            </w:r>
            <w:r w:rsidRPr="00B11E4E">
              <w:rPr>
                <w:rFonts w:hint="eastAsia"/>
              </w:rPr>
              <w:t>日</w:t>
            </w:r>
          </w:p>
        </w:tc>
      </w:tr>
    </w:tbl>
    <w:p w14:paraId="30740221" w14:textId="77777777" w:rsidR="004F104D" w:rsidRDefault="00000000">
      <w:pPr>
        <w:rPr>
          <w:rFonts w:ascii="汉仪书宋一简" w:eastAsia="汉仪书宋一简" w:hAnsi="汉仪书宋一简" w:cs="汉仪书宋一简"/>
        </w:rPr>
      </w:pPr>
      <w:r>
        <w:rPr>
          <w:rFonts w:ascii="汉仪书宋一简" w:eastAsia="汉仪书宋一简" w:hAnsi="汉仪书宋一简" w:cs="汉仪书宋一简" w:hint="eastAsia"/>
          <w:szCs w:val="21"/>
        </w:rPr>
        <w:t>注：此表一式2份，其中所在单位和推荐单位各一份。</w:t>
      </w:r>
    </w:p>
    <w:sectPr w:rsidR="004F1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9DB7F" w14:textId="77777777" w:rsidR="003B6786" w:rsidRDefault="003B6786" w:rsidP="00EA3367">
      <w:r>
        <w:separator/>
      </w:r>
    </w:p>
  </w:endnote>
  <w:endnote w:type="continuationSeparator" w:id="0">
    <w:p w14:paraId="52BA6960" w14:textId="77777777" w:rsidR="003B6786" w:rsidRDefault="003B6786" w:rsidP="00EA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宋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EBEF1" w14:textId="77777777" w:rsidR="003B6786" w:rsidRDefault="003B6786" w:rsidP="00EA3367">
      <w:r>
        <w:separator/>
      </w:r>
    </w:p>
  </w:footnote>
  <w:footnote w:type="continuationSeparator" w:id="0">
    <w:p w14:paraId="327A8328" w14:textId="77777777" w:rsidR="003B6786" w:rsidRDefault="003B6786" w:rsidP="00EA3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D082F88"/>
    <w:rsid w:val="003B6786"/>
    <w:rsid w:val="004F104D"/>
    <w:rsid w:val="00EA3367"/>
    <w:rsid w:val="017C38A3"/>
    <w:rsid w:val="03647AB2"/>
    <w:rsid w:val="06A14981"/>
    <w:rsid w:val="06F51613"/>
    <w:rsid w:val="08B3458A"/>
    <w:rsid w:val="0AE03C66"/>
    <w:rsid w:val="0EDC49E6"/>
    <w:rsid w:val="119D2941"/>
    <w:rsid w:val="14C1752B"/>
    <w:rsid w:val="16DE0FF9"/>
    <w:rsid w:val="171A0AC7"/>
    <w:rsid w:val="186B5346"/>
    <w:rsid w:val="1985240D"/>
    <w:rsid w:val="1B035385"/>
    <w:rsid w:val="1F0353EB"/>
    <w:rsid w:val="227652B0"/>
    <w:rsid w:val="2B69717B"/>
    <w:rsid w:val="2B977084"/>
    <w:rsid w:val="2DF96018"/>
    <w:rsid w:val="315107A5"/>
    <w:rsid w:val="31826589"/>
    <w:rsid w:val="324A366D"/>
    <w:rsid w:val="331E7635"/>
    <w:rsid w:val="37682DAF"/>
    <w:rsid w:val="3848274D"/>
    <w:rsid w:val="38827DC2"/>
    <w:rsid w:val="39087BA2"/>
    <w:rsid w:val="3A630E05"/>
    <w:rsid w:val="3C500E68"/>
    <w:rsid w:val="3C60507E"/>
    <w:rsid w:val="40A55962"/>
    <w:rsid w:val="4220578F"/>
    <w:rsid w:val="42AA645A"/>
    <w:rsid w:val="42E41A49"/>
    <w:rsid w:val="446E2450"/>
    <w:rsid w:val="45B834A4"/>
    <w:rsid w:val="46462E2F"/>
    <w:rsid w:val="46807897"/>
    <w:rsid w:val="469E7EDD"/>
    <w:rsid w:val="47916F42"/>
    <w:rsid w:val="48C25904"/>
    <w:rsid w:val="4B3F589E"/>
    <w:rsid w:val="4C6617F4"/>
    <w:rsid w:val="4D8E649A"/>
    <w:rsid w:val="4F0614D6"/>
    <w:rsid w:val="52DB485B"/>
    <w:rsid w:val="536738AF"/>
    <w:rsid w:val="53BA7282"/>
    <w:rsid w:val="53C91E91"/>
    <w:rsid w:val="56A04784"/>
    <w:rsid w:val="58822AE2"/>
    <w:rsid w:val="5A5B2A3A"/>
    <w:rsid w:val="5AA93A8B"/>
    <w:rsid w:val="5C2D6326"/>
    <w:rsid w:val="604A70E6"/>
    <w:rsid w:val="64D8678E"/>
    <w:rsid w:val="65566C27"/>
    <w:rsid w:val="6C11309A"/>
    <w:rsid w:val="6F0242AF"/>
    <w:rsid w:val="70933570"/>
    <w:rsid w:val="792D3B39"/>
    <w:rsid w:val="7D082F88"/>
    <w:rsid w:val="7D69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2AB088"/>
  <w15:docId w15:val="{E9C71CB2-E76D-4B26-883B-1A398A0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336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A336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A3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A336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王璇</dc:creator>
  <cp:lastModifiedBy>齐晓辉</cp:lastModifiedBy>
  <cp:revision>2</cp:revision>
  <dcterms:created xsi:type="dcterms:W3CDTF">2023-09-28T07:40:00Z</dcterms:created>
  <dcterms:modified xsi:type="dcterms:W3CDTF">2023-09-28T07:40:00Z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