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B2" w:rsidRPr="00B51C72" w:rsidRDefault="00852F1A">
      <w:pPr>
        <w:rPr>
          <w:rFonts w:ascii="方正小标宋简体" w:eastAsia="方正小标宋简体" w:hint="eastAsia"/>
          <w:sz w:val="32"/>
        </w:rPr>
      </w:pPr>
      <w:r w:rsidRPr="00B51C72">
        <w:rPr>
          <w:rFonts w:ascii="方正小标宋简体" w:eastAsia="方正小标宋简体" w:hint="eastAsia"/>
          <w:sz w:val="32"/>
        </w:rPr>
        <w:t>附件1：</w:t>
      </w:r>
      <w:r w:rsidR="00B51C72" w:rsidRPr="00B51C72">
        <w:rPr>
          <w:rFonts w:ascii="方正小标宋简体" w:eastAsia="方正小标宋简体" w:hint="eastAsia"/>
          <w:sz w:val="32"/>
        </w:rPr>
        <w:t>2022年潍坊医学院</w:t>
      </w:r>
      <w:r w:rsidRPr="00B51C72">
        <w:rPr>
          <w:rFonts w:ascii="方正小标宋简体" w:eastAsia="方正小标宋简体" w:hint="eastAsia"/>
          <w:sz w:val="32"/>
        </w:rPr>
        <w:t>研究生科研创新项目申报限额</w:t>
      </w:r>
      <w:r w:rsidR="00B51C72" w:rsidRPr="00B51C72">
        <w:rPr>
          <w:rFonts w:ascii="方正小标宋简体" w:eastAsia="方正小标宋简体" w:hint="eastAsia"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3145"/>
        <w:gridCol w:w="1882"/>
        <w:gridCol w:w="1883"/>
      </w:tblGrid>
      <w:tr w:rsidR="00B51C72" w:rsidRPr="00AF5350" w:rsidTr="00B85FFB">
        <w:trPr>
          <w:trHeight w:val="312"/>
        </w:trPr>
        <w:tc>
          <w:tcPr>
            <w:tcW w:w="1386" w:type="dxa"/>
            <w:vAlign w:val="center"/>
          </w:tcPr>
          <w:p w:rsidR="00B51C72" w:rsidRPr="00AF5350" w:rsidRDefault="00535B49" w:rsidP="00AF53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F5350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145" w:type="dxa"/>
            <w:vAlign w:val="center"/>
          </w:tcPr>
          <w:p w:rsidR="00B51C72" w:rsidRPr="00AF5350" w:rsidRDefault="00535B49" w:rsidP="00AF53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F5350"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  <w:tc>
          <w:tcPr>
            <w:tcW w:w="1882" w:type="dxa"/>
            <w:vAlign w:val="center"/>
          </w:tcPr>
          <w:p w:rsidR="00B51C72" w:rsidRPr="00AF5350" w:rsidRDefault="00535B49" w:rsidP="00AF53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F5350">
              <w:rPr>
                <w:rFonts w:ascii="黑体" w:eastAsia="黑体" w:hAnsi="黑体" w:hint="eastAsia"/>
                <w:sz w:val="28"/>
                <w:szCs w:val="28"/>
              </w:rPr>
              <w:t>硕士</w:t>
            </w:r>
          </w:p>
        </w:tc>
        <w:tc>
          <w:tcPr>
            <w:tcW w:w="1883" w:type="dxa"/>
            <w:vAlign w:val="center"/>
          </w:tcPr>
          <w:p w:rsidR="00B51C72" w:rsidRPr="00AF5350" w:rsidRDefault="00535B49" w:rsidP="00AF53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F5350">
              <w:rPr>
                <w:rFonts w:ascii="黑体" w:eastAsia="黑体" w:hAnsi="黑体" w:hint="eastAsia"/>
                <w:sz w:val="28"/>
                <w:szCs w:val="28"/>
              </w:rPr>
              <w:t>博士</w:t>
            </w: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临床医学院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基础医学院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康复医学院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公共卫生学院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口腔医学院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药学院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生命科学与技术学院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麻醉学院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医学影像学院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心理学院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医学检验学院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整形外科研究所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5350" w:rsidRPr="00AF5350" w:rsidTr="00B85FFB">
        <w:trPr>
          <w:trHeight w:val="312"/>
        </w:trPr>
        <w:tc>
          <w:tcPr>
            <w:tcW w:w="1386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45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中医学院</w:t>
            </w:r>
          </w:p>
        </w:tc>
        <w:tc>
          <w:tcPr>
            <w:tcW w:w="1882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85FF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3" w:type="dxa"/>
            <w:vAlign w:val="center"/>
          </w:tcPr>
          <w:p w:rsidR="00AF5350" w:rsidRPr="00B85FFB" w:rsidRDefault="00AF5350" w:rsidP="00AF53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852F1A" w:rsidRDefault="00852F1A"/>
    <w:sectPr w:rsidR="00852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EE"/>
    <w:rsid w:val="0023688B"/>
    <w:rsid w:val="004742ED"/>
    <w:rsid w:val="00535B49"/>
    <w:rsid w:val="00852F1A"/>
    <w:rsid w:val="00952537"/>
    <w:rsid w:val="0099580E"/>
    <w:rsid w:val="00AF5350"/>
    <w:rsid w:val="00B51C72"/>
    <w:rsid w:val="00B85FFB"/>
    <w:rsid w:val="00D42A8E"/>
    <w:rsid w:val="00DC2BEE"/>
    <w:rsid w:val="00F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13B9"/>
  <w15:chartTrackingRefBased/>
  <w15:docId w15:val="{427AA564-99E1-4F34-9C85-31EB11C7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88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36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211</Characters>
  <Application>Microsoft Office Word</Application>
  <DocSecurity>0</DocSecurity>
  <Lines>1</Lines>
  <Paragraphs>1</Paragraphs>
  <ScaleCrop>false</ScaleCrop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</cp:lastModifiedBy>
  <cp:revision>20</cp:revision>
  <dcterms:created xsi:type="dcterms:W3CDTF">2022-11-21T01:19:00Z</dcterms:created>
  <dcterms:modified xsi:type="dcterms:W3CDTF">2022-11-21T01:46:00Z</dcterms:modified>
</cp:coreProperties>
</file>