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AE0F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center"/>
        <w:rPr>
          <w:rFonts w:hint="eastAsia" w:ascii="黑体" w:hAnsi="黑体" w:eastAsia="黑体" w:cs="黑体"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6"/>
          <w:szCs w:val="36"/>
        </w:rPr>
        <w:t>附件</w:t>
      </w:r>
      <w:r>
        <w:rPr>
          <w:rFonts w:hint="eastAsia" w:ascii="黑体" w:hAnsi="黑体" w:eastAsia="黑体" w:cs="黑体"/>
          <w:color w:val="auto"/>
          <w:sz w:val="36"/>
          <w:szCs w:val="36"/>
          <w:lang w:val="en-US" w:eastAsia="zh-CN"/>
        </w:rPr>
        <w:t>2：</w:t>
      </w:r>
    </w:p>
    <w:p w14:paraId="5024611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center"/>
        <w:rPr>
          <w:rFonts w:hint="default" w:ascii="黑体" w:hAnsi="黑体" w:eastAsia="黑体" w:cs="黑体"/>
          <w:color w:val="auto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  <w:t>各学院2025级规培专硕新生群</w:t>
      </w:r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8"/>
        <w:gridCol w:w="4254"/>
      </w:tblGrid>
      <w:tr w14:paraId="49771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643" w:type="dxa"/>
            <w:vAlign w:val="top"/>
          </w:tcPr>
          <w:p w14:paraId="2F737A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779E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因群内人员已超过200人</w:t>
            </w:r>
          </w:p>
          <w:p w14:paraId="603D1C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无法扫描入群</w:t>
            </w:r>
          </w:p>
          <w:p w14:paraId="029AC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请尚未进群的新生</w:t>
            </w:r>
          </w:p>
          <w:p w14:paraId="1D205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联系自己的学科秘书邀请入群</w:t>
            </w:r>
          </w:p>
          <w:p w14:paraId="37229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86CE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t>临床医学院</w:t>
            </w:r>
          </w:p>
        </w:tc>
        <w:tc>
          <w:tcPr>
            <w:tcW w:w="4643" w:type="dxa"/>
            <w:vAlign w:val="top"/>
          </w:tcPr>
          <w:p w14:paraId="011D1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161925</wp:posOffset>
                  </wp:positionV>
                  <wp:extent cx="1630045" cy="1513205"/>
                  <wp:effectExtent l="0" t="0" r="8255" b="10795"/>
                  <wp:wrapTopAndBottom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t>康复医学院</w:t>
            </w:r>
          </w:p>
        </w:tc>
      </w:tr>
      <w:tr w14:paraId="19008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643" w:type="dxa"/>
            <w:vAlign w:val="top"/>
          </w:tcPr>
          <w:p w14:paraId="75029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113030</wp:posOffset>
                  </wp:positionV>
                  <wp:extent cx="1647825" cy="1631315"/>
                  <wp:effectExtent l="0" t="0" r="9525" b="6985"/>
                  <wp:wrapTopAndBottom/>
                  <wp:docPr id="13" name="图片 13" descr="1751848297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7518482974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t>口腔医学院</w:t>
            </w:r>
          </w:p>
        </w:tc>
        <w:tc>
          <w:tcPr>
            <w:tcW w:w="4643" w:type="dxa"/>
            <w:vAlign w:val="top"/>
          </w:tcPr>
          <w:p w14:paraId="444B2F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86995</wp:posOffset>
                  </wp:positionV>
                  <wp:extent cx="1682750" cy="1657350"/>
                  <wp:effectExtent l="0" t="0" r="12700" b="0"/>
                  <wp:wrapTopAndBottom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t>麻醉学院</w:t>
            </w:r>
          </w:p>
        </w:tc>
      </w:tr>
      <w:tr w14:paraId="56314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7" w:hRule="atLeast"/>
        </w:trPr>
        <w:tc>
          <w:tcPr>
            <w:tcW w:w="4643" w:type="dxa"/>
            <w:vAlign w:val="top"/>
          </w:tcPr>
          <w:p w14:paraId="1B679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17145</wp:posOffset>
                  </wp:positionV>
                  <wp:extent cx="1662430" cy="1658620"/>
                  <wp:effectExtent l="0" t="0" r="13970" b="17780"/>
                  <wp:wrapTopAndBottom/>
                  <wp:docPr id="17" name="图片 17" descr="1751851358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518513583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t>医学影像医学院</w:t>
            </w:r>
          </w:p>
        </w:tc>
        <w:tc>
          <w:tcPr>
            <w:tcW w:w="4643" w:type="dxa"/>
            <w:vAlign w:val="top"/>
          </w:tcPr>
          <w:p w14:paraId="31C1AB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57150</wp:posOffset>
                  </wp:positionV>
                  <wp:extent cx="1605915" cy="1613535"/>
                  <wp:effectExtent l="0" t="0" r="13335" b="5715"/>
                  <wp:wrapTopAndBottom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val="en-US" w:eastAsia="zh-CN"/>
              </w:rPr>
              <w:t>医学检验医学院</w:t>
            </w:r>
          </w:p>
        </w:tc>
      </w:tr>
    </w:tbl>
    <w:p w14:paraId="0B1585E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7566D96-2F0C-43FD-86BB-0BBFFFBC09A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1605E47B-472C-4114-8206-A25723F86C91}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EFA055CC-5688-464E-B7A4-C32CE5E5B0D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9BA949AC-A9F9-4591-AD80-D09705354E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ED2029"/>
    <w:rsid w:val="6406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Mongolian Bait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156</Words>
  <Characters>236</Characters>
  <Lines>0</Lines>
  <Paragraphs>0</Paragraphs>
  <TotalTime>0</TotalTime>
  <ScaleCrop>false</ScaleCrop>
  <LinksUpToDate>false</LinksUpToDate>
  <CharactersWithSpaces>236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2025-07-16T01:41:00Z</dcterms:created>
  <dc:creator>Administrator</dc:creator>
  <cp:lastModifiedBy>李雪宁</cp:lastModifiedBy>
  <dcterms:modified xsi:type="dcterms:W3CDTF">2025-07-16T01:43:16Z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eyJoZGlkIjoiMWZiZWVjMmE2ZWY0MDliMWE3N2YwMWVlMDQyZGVkY2EiLCJ1c2VySWQiOiIxNjI5NzM5NTc3In0=</vt:lpwstr>
  </property>
  <property fmtid="{D5CDD505-2E9C-101B-9397-08002B2CF9AE}" pid="4" name="ICV">
    <vt:lpwstr>FFCEABBB032247AEAB32589307A04FF8_12</vt:lpwstr>
  </property>
</Properties>
</file>