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64CA4">
      <w:pPr>
        <w:adjustRightInd w:val="0"/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DB4961A">
      <w:pPr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推荐名额分配表</w:t>
      </w:r>
    </w:p>
    <w:p w14:paraId="4ECD3F77"/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627"/>
        <w:gridCol w:w="1435"/>
        <w:gridCol w:w="1830"/>
        <w:gridCol w:w="1676"/>
      </w:tblGrid>
      <w:tr w14:paraId="47D33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D7C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5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0A3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申报单位</w:t>
            </w:r>
          </w:p>
        </w:tc>
        <w:tc>
          <w:tcPr>
            <w:tcW w:w="19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22A1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优秀研究生导师</w:t>
            </w:r>
          </w:p>
        </w:tc>
        <w:tc>
          <w:tcPr>
            <w:tcW w:w="10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712AB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优秀研究生</w:t>
            </w:r>
          </w:p>
          <w:p w14:paraId="3F5E1B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  <w:t>导学团队</w:t>
            </w:r>
          </w:p>
        </w:tc>
      </w:tr>
      <w:tr w14:paraId="0165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D2D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5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BE9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A5B3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校内导师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8E7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行业产业导师</w:t>
            </w:r>
          </w:p>
        </w:tc>
        <w:tc>
          <w:tcPr>
            <w:tcW w:w="10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3D4F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7520C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38BE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135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马克思主义学院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A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2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9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6972A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D0D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1E2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临床医学院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F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1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A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A65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4E3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A85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A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6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C1F6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218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6C2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公共卫生学院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C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7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7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81BB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99F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BBAC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5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A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9B28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F36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3D7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C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4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F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CC8A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28EB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F63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口腔医学院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4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A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6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31DF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283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3E3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3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C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9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D9C4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1E33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5DFC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生命科学与技术学院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8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E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C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EA9A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2B4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E2B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麻醉学院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8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6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0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094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C07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ADA0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E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7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4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80E2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1F9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BF5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9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4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6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B868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6D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CD5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心理学院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1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2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3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12BB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19B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AB2F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康复医学院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9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C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A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0050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BCEF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4B0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中医学院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A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3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E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CEDB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F993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9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A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</w:tbl>
    <w:p w14:paraId="3FB62F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3782"/>
    <w:rsid w:val="01593782"/>
    <w:rsid w:val="5C17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199</Characters>
  <Lines>0</Lines>
  <Paragraphs>0</Paragraphs>
  <TotalTime>0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2025-08-20T06:12:00Z</dcterms:created>
  <dc:creator>蔡伟芹</dc:creator>
  <cp:lastModifiedBy>蔡伟芹</cp:lastModifiedBy>
  <dcterms:modified xsi:type="dcterms:W3CDTF">2025-08-20T09:21:17Z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5999489CBE0541069527EA21471EC427_11</vt:lpwstr>
  </property>
  <property fmtid="{D5CDD505-2E9C-101B-9397-08002B2CF9AE}" pid="4" name="KSOTemplateDocerSaveRecord">
    <vt:lpwstr>eyJoZGlkIjoiNjYwZmJhZmIyYmZiYWY0MTI1N2FmZDI4NGMyNWQ2NjIiLCJ1c2VySWQiOiIzMzg2Mjg1MDQifQ==</vt:lpwstr>
  </property>
</Properties>
</file>