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753" w:rsidRPr="00AF6753" w:rsidRDefault="00AF6753" w:rsidP="00AF6753">
      <w:pPr>
        <w:widowControl/>
        <w:spacing w:line="525" w:lineRule="atLeast"/>
        <w:ind w:firstLine="555"/>
        <w:jc w:val="center"/>
        <w:rPr>
          <w:rFonts w:ascii="仿宋_GB2312" w:eastAsia="仿宋_GB2312" w:hAnsi="微软雅黑" w:cs="宋体"/>
          <w:b/>
          <w:color w:val="000000"/>
          <w:kern w:val="0"/>
          <w:sz w:val="32"/>
          <w:szCs w:val="24"/>
        </w:rPr>
      </w:pPr>
      <w:r w:rsidRPr="00AF6753">
        <w:rPr>
          <w:rFonts w:ascii="仿宋_GB2312" w:eastAsia="仿宋_GB2312" w:hAnsi="微软雅黑" w:cs="宋体" w:hint="eastAsia"/>
          <w:b/>
          <w:color w:val="000000"/>
          <w:kern w:val="0"/>
          <w:sz w:val="32"/>
          <w:szCs w:val="24"/>
        </w:rPr>
        <w:t>研究生所在院（系）联系方式一览表</w:t>
      </w:r>
      <w:r w:rsidR="00FC1872">
        <w:rPr>
          <w:rFonts w:ascii="仿宋_GB2312" w:eastAsia="仿宋_GB2312" w:hAnsi="微软雅黑" w:cs="宋体" w:hint="eastAsia"/>
          <w:b/>
          <w:color w:val="000000"/>
          <w:kern w:val="0"/>
          <w:sz w:val="32"/>
          <w:szCs w:val="24"/>
        </w:rPr>
        <w:t>（研究生管理）</w:t>
      </w:r>
    </w:p>
    <w:tbl>
      <w:tblPr>
        <w:tblW w:w="13245" w:type="dxa"/>
        <w:jc w:val="center"/>
        <w:tblInd w:w="93" w:type="dxa"/>
        <w:tblLook w:val="04A0"/>
      </w:tblPr>
      <w:tblGrid>
        <w:gridCol w:w="2832"/>
        <w:gridCol w:w="1520"/>
        <w:gridCol w:w="1937"/>
        <w:gridCol w:w="3124"/>
        <w:gridCol w:w="3832"/>
      </w:tblGrid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915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院（系）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915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915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915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办公邮箱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915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办公地点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临床医学院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D111C0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代玲玲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8462039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1D2F9D" w:rsidP="00EA6C27">
            <w:pPr>
              <w:jc w:val="center"/>
            </w:pPr>
            <w:hyperlink r:id="rId6" w:history="1">
              <w:r w:rsidR="00AF6753" w:rsidRPr="008F00A7">
                <w:rPr>
                  <w:rStyle w:val="a5"/>
                  <w:rFonts w:hint="eastAsia"/>
                  <w:color w:val="auto"/>
                  <w:u w:val="none"/>
                </w:rPr>
                <w:t>lchyjsh@wfmc.edu.cn</w:t>
              </w:r>
            </w:hyperlink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基础实验楼31309房间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麻醉学系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603282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刘永新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91620C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8462475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854220" w:rsidP="00EA6C27">
            <w:pPr>
              <w:jc w:val="center"/>
            </w:pPr>
            <w:r>
              <w:rPr>
                <w:rFonts w:hint="eastAsia"/>
              </w:rPr>
              <w:t>l</w:t>
            </w:r>
            <w:r w:rsidR="00383513" w:rsidRPr="00383513">
              <w:t>iuyx@wfmc.edu.com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38351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83513">
              <w:rPr>
                <w:rFonts w:ascii="宋体" w:eastAsia="宋体" w:hAnsi="宋体" w:cs="宋体" w:hint="eastAsia"/>
                <w:kern w:val="0"/>
                <w:sz w:val="22"/>
              </w:rPr>
              <w:t>基础实验楼最北头32407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护理学院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603282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尹崇高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6032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84624</w:t>
            </w:r>
            <w:r w:rsidR="00603282">
              <w:rPr>
                <w:rFonts w:ascii="宋体" w:eastAsia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603282" w:rsidP="00603282">
            <w:pPr>
              <w:jc w:val="center"/>
            </w:pPr>
            <w:r w:rsidRPr="00603282">
              <w:rPr>
                <w:rFonts w:hint="eastAsia"/>
              </w:rPr>
              <w:t>wfyinchg@163.com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基础实验楼4楼31403房间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医学影像学系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陈岚芬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8462391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1D2F9D" w:rsidP="00EA6C27">
            <w:pPr>
              <w:jc w:val="center"/>
            </w:pPr>
            <w:hyperlink r:id="rId7" w:history="1">
              <w:r w:rsidR="00AF6753" w:rsidRPr="008F00A7">
                <w:rPr>
                  <w:rStyle w:val="a5"/>
                  <w:rFonts w:hint="eastAsia"/>
                  <w:color w:val="auto"/>
                  <w:u w:val="none"/>
                </w:rPr>
                <w:t>yxyx@wfmc.edu.cn</w:t>
              </w:r>
            </w:hyperlink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科技楼A106房间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医学检验学系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李</w:t>
            </w:r>
            <w:r w:rsidR="00297895"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  <w:proofErr w:type="gramStart"/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倩</w:t>
            </w:r>
            <w:proofErr w:type="gramEnd"/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8462199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AF6753" w:rsidP="00EA6C27">
            <w:pPr>
              <w:jc w:val="center"/>
            </w:pPr>
            <w:r w:rsidRPr="008F00A7">
              <w:rPr>
                <w:rFonts w:hint="eastAsia"/>
              </w:rPr>
              <w:t>jyyjs@wfmc.edu.cn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新基础实验楼四楼22426房间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生物科学与技术学院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王国辉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8462053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1D2F9D" w:rsidP="00EA6C27">
            <w:pPr>
              <w:jc w:val="center"/>
            </w:pPr>
            <w:hyperlink r:id="rId8" w:history="1">
              <w:r w:rsidR="00AF6753" w:rsidRPr="008F00A7">
                <w:rPr>
                  <w:rStyle w:val="a5"/>
                  <w:rFonts w:hint="eastAsia"/>
                  <w:color w:val="auto"/>
                  <w:u w:val="none"/>
                </w:rPr>
                <w:t>shwkx@wfmc.edu.cn</w:t>
              </w:r>
            </w:hyperlink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新基础实验楼11439房间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心理学系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邹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敏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8462314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1D2F9D" w:rsidP="00EA6C27">
            <w:pPr>
              <w:jc w:val="center"/>
            </w:pPr>
            <w:hyperlink r:id="rId9" w:history="1">
              <w:r w:rsidR="00AF6753" w:rsidRPr="008F00A7">
                <w:rPr>
                  <w:rStyle w:val="a5"/>
                  <w:rFonts w:hint="eastAsia"/>
                  <w:color w:val="auto"/>
                  <w:u w:val="none"/>
                </w:rPr>
                <w:t>zou_min@163.com</w:t>
              </w:r>
            </w:hyperlink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基础实验楼12444房间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药学院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603282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焦玉伟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6032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8462</w:t>
            </w:r>
            <w:r w:rsidR="006032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069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603282" w:rsidP="00603282">
            <w:pPr>
              <w:jc w:val="center"/>
            </w:pPr>
            <w:r w:rsidRPr="00603282">
              <w:rPr>
                <w:rFonts w:hint="eastAsia"/>
              </w:rPr>
              <w:t>jiaoyuwei@gmail.com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603282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教学楼F405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口腔医学院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603282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栾成允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8462452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603282" w:rsidP="00603282">
            <w:pPr>
              <w:jc w:val="center"/>
            </w:pPr>
            <w:r w:rsidRPr="00603282">
              <w:t>2639536178</w:t>
            </w:r>
            <w:r w:rsidRPr="00603282">
              <w:rPr>
                <w:rFonts w:hint="eastAsia"/>
              </w:rPr>
              <w:t>@qq.com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6032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科技楼</w:t>
            </w:r>
            <w:r w:rsidR="00603282">
              <w:rPr>
                <w:rFonts w:ascii="宋体" w:eastAsia="宋体" w:hAnsi="宋体" w:cs="宋体" w:hint="eastAsia"/>
                <w:kern w:val="0"/>
                <w:sz w:val="22"/>
              </w:rPr>
              <w:t>A</w:t>
            </w: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402房间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公共卫生与管理学院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卢官庐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8462074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1D2F9D" w:rsidP="00EA6C27">
            <w:pPr>
              <w:jc w:val="center"/>
            </w:pPr>
            <w:hyperlink r:id="rId10" w:history="1">
              <w:r w:rsidR="00AF6753" w:rsidRPr="008F00A7">
                <w:rPr>
                  <w:rStyle w:val="a5"/>
                  <w:rFonts w:hint="eastAsia"/>
                  <w:color w:val="auto"/>
                  <w:u w:val="none"/>
                </w:rPr>
                <w:t>ggxyzdb@wfmc.edu. cn</w:t>
              </w:r>
            </w:hyperlink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科技楼B310房间</w:t>
            </w:r>
          </w:p>
        </w:tc>
      </w:tr>
      <w:tr w:rsidR="00AF6753" w:rsidRPr="00C915D5" w:rsidTr="00AF6753">
        <w:trPr>
          <w:trHeight w:val="563"/>
          <w:jc w:val="center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整形外科医院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4E1F45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李艳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艳</w:t>
            </w:r>
            <w:proofErr w:type="gramEnd"/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53" w:rsidRPr="00C915D5" w:rsidRDefault="004E1F45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2602243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8F00A7" w:rsidRDefault="001F531B" w:rsidP="004E1F45">
            <w:pPr>
              <w:jc w:val="center"/>
            </w:pPr>
            <w:r w:rsidRPr="001F531B">
              <w:rPr>
                <w:rFonts w:hint="eastAsia"/>
              </w:rPr>
              <w:t>644985298@qq.com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753" w:rsidRPr="00C915D5" w:rsidRDefault="00AF6753" w:rsidP="00EA6C2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915D5">
              <w:rPr>
                <w:rFonts w:ascii="宋体" w:eastAsia="宋体" w:hAnsi="宋体" w:cs="宋体" w:hint="eastAsia"/>
                <w:kern w:val="0"/>
                <w:sz w:val="22"/>
              </w:rPr>
              <w:t>虞河校区整形外科医院</w:t>
            </w:r>
          </w:p>
        </w:tc>
      </w:tr>
    </w:tbl>
    <w:p w:rsidR="00EB04A5" w:rsidRDefault="00EB04A5"/>
    <w:sectPr w:rsidR="00EB04A5" w:rsidSect="007F47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AD4" w:rsidRDefault="00070AD4" w:rsidP="00AF6753">
      <w:r>
        <w:separator/>
      </w:r>
    </w:p>
  </w:endnote>
  <w:endnote w:type="continuationSeparator" w:id="0">
    <w:p w:rsidR="00070AD4" w:rsidRDefault="00070AD4" w:rsidP="00AF6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AD4" w:rsidRDefault="00070AD4" w:rsidP="00AF6753">
      <w:r>
        <w:separator/>
      </w:r>
    </w:p>
  </w:footnote>
  <w:footnote w:type="continuationSeparator" w:id="0">
    <w:p w:rsidR="00070AD4" w:rsidRDefault="00070AD4" w:rsidP="00AF67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34FF"/>
    <w:rsid w:val="00070AD4"/>
    <w:rsid w:val="001D2F9D"/>
    <w:rsid w:val="001F531B"/>
    <w:rsid w:val="00297895"/>
    <w:rsid w:val="003701E0"/>
    <w:rsid w:val="00383513"/>
    <w:rsid w:val="004640F4"/>
    <w:rsid w:val="00487885"/>
    <w:rsid w:val="004A1132"/>
    <w:rsid w:val="004E1F45"/>
    <w:rsid w:val="00603282"/>
    <w:rsid w:val="00854220"/>
    <w:rsid w:val="0091620C"/>
    <w:rsid w:val="00AF6753"/>
    <w:rsid w:val="00B32AE2"/>
    <w:rsid w:val="00B60C3C"/>
    <w:rsid w:val="00C34A16"/>
    <w:rsid w:val="00CC185B"/>
    <w:rsid w:val="00D111C0"/>
    <w:rsid w:val="00EB04A5"/>
    <w:rsid w:val="00EB34FF"/>
    <w:rsid w:val="00FC1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7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753"/>
    <w:rPr>
      <w:sz w:val="18"/>
      <w:szCs w:val="18"/>
    </w:rPr>
  </w:style>
  <w:style w:type="character" w:styleId="a5">
    <w:name w:val="Hyperlink"/>
    <w:basedOn w:val="a0"/>
    <w:uiPriority w:val="99"/>
    <w:unhideWhenUsed/>
    <w:rsid w:val="00AF67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7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753"/>
    <w:rPr>
      <w:sz w:val="18"/>
      <w:szCs w:val="18"/>
    </w:rPr>
  </w:style>
  <w:style w:type="character" w:styleId="a5">
    <w:name w:val="Hyperlink"/>
    <w:basedOn w:val="a0"/>
    <w:uiPriority w:val="99"/>
    <w:unhideWhenUsed/>
    <w:rsid w:val="00AF67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wkx@wfmc.edu.c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mailto:yxyx@wfmc.edu.c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chyjsh@wfmc.edu.c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ggxyzdb@wfmc.edu.%20cn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zou_min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liwei</dc:creator>
  <cp:keywords/>
  <dc:description/>
  <cp:lastModifiedBy>PC</cp:lastModifiedBy>
  <cp:revision>16</cp:revision>
  <dcterms:created xsi:type="dcterms:W3CDTF">2017-09-04T03:23:00Z</dcterms:created>
  <dcterms:modified xsi:type="dcterms:W3CDTF">2018-09-04T00:42:00Z</dcterms:modified>
</cp:coreProperties>
</file>