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510" w:tblpY="2322"/>
        <w:tblOverlap w:val="never"/>
        <w:tblW w:w="15341" w:type="dxa"/>
        <w:tblLayout w:type="fixed"/>
        <w:tblLook w:val="04A0" w:firstRow="1" w:lastRow="0" w:firstColumn="1" w:lastColumn="0" w:noHBand="0" w:noVBand="1"/>
      </w:tblPr>
      <w:tblGrid>
        <w:gridCol w:w="792"/>
        <w:gridCol w:w="1301"/>
        <w:gridCol w:w="1559"/>
        <w:gridCol w:w="992"/>
        <w:gridCol w:w="709"/>
        <w:gridCol w:w="2410"/>
        <w:gridCol w:w="1701"/>
        <w:gridCol w:w="1276"/>
        <w:gridCol w:w="3120"/>
        <w:gridCol w:w="1481"/>
      </w:tblGrid>
      <w:tr w:rsidR="00333797">
        <w:trPr>
          <w:trHeight w:val="780"/>
        </w:trPr>
        <w:tc>
          <w:tcPr>
            <w:tcW w:w="153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797" w:rsidRDefault="00A73EFE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附件6</w:t>
            </w:r>
          </w:p>
          <w:p w:rsidR="00333797" w:rsidRDefault="00A73EFE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44"/>
                <w:szCs w:val="44"/>
              </w:rPr>
              <w:t>推荐山东省高等学校优秀学生干部名单</w:t>
            </w:r>
          </w:p>
        </w:tc>
      </w:tr>
      <w:tr w:rsidR="00333797">
        <w:trPr>
          <w:trHeight w:val="375"/>
        </w:trPr>
        <w:tc>
          <w:tcPr>
            <w:tcW w:w="153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797" w:rsidRDefault="00A73EF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学校（章）：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                                                   山东省教育厅（章）</w:t>
            </w:r>
          </w:p>
        </w:tc>
      </w:tr>
      <w:tr w:rsidR="00D816BF" w:rsidTr="00D816BF">
        <w:trPr>
          <w:trHeight w:val="5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797" w:rsidRDefault="00A73EF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797" w:rsidRDefault="00A73EF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学校代码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797" w:rsidRDefault="00A73EF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797" w:rsidRDefault="00A73EF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797" w:rsidRDefault="00A73EF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797" w:rsidRDefault="00A73EF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797" w:rsidRDefault="00A73EF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797" w:rsidRDefault="00A73EF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797" w:rsidRDefault="00A73EF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专业（规范名称）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797" w:rsidRDefault="00A73EF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</w:tr>
      <w:tr w:rsidR="00832310" w:rsidTr="00E8171A">
        <w:trPr>
          <w:trHeight w:val="28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310" w:rsidRDefault="00832310" w:rsidP="00E817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310" w:rsidRDefault="00832310" w:rsidP="00E817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310" w:rsidRDefault="00832310" w:rsidP="00E817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310" w:rsidRDefault="00832310" w:rsidP="00E817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310" w:rsidRDefault="00832310" w:rsidP="00E817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310" w:rsidRDefault="00832310" w:rsidP="00E817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310" w:rsidRDefault="00832310" w:rsidP="00E817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310" w:rsidRDefault="00832310" w:rsidP="00E817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310" w:rsidRPr="00832310" w:rsidRDefault="00832310" w:rsidP="00E817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310" w:rsidRPr="00832310" w:rsidRDefault="00832310" w:rsidP="00E817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8171A" w:rsidTr="00E8171A">
        <w:trPr>
          <w:trHeight w:val="28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1A" w:rsidRDefault="00E8171A" w:rsidP="00E8171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1A" w:rsidRDefault="00E8171A" w:rsidP="00E817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1A" w:rsidRDefault="00E8171A" w:rsidP="00E817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1A" w:rsidRDefault="00E8171A" w:rsidP="00E817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1A" w:rsidRDefault="00E8171A" w:rsidP="00E817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1A" w:rsidRDefault="00E8171A" w:rsidP="00E817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1A" w:rsidRDefault="00E8171A" w:rsidP="00E817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1A" w:rsidRDefault="00E8171A" w:rsidP="00E817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1A" w:rsidRPr="00832310" w:rsidRDefault="00E8171A" w:rsidP="00E817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1A" w:rsidRPr="00832310" w:rsidRDefault="00E8171A" w:rsidP="00E817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2310">
        <w:trPr>
          <w:trHeight w:val="555"/>
        </w:trPr>
        <w:tc>
          <w:tcPr>
            <w:tcW w:w="1534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310" w:rsidRDefault="00832310" w:rsidP="00832310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说明：1.姓名中间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不留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空格；2.政治面貌填中共党员、中共预备党员、共青团员；3.年级专业班级填写请参照示例。专业仅有1个班级的，统一填写“1班”，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不得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在“班级”一栏填入专业名称；班级为试验班、基地班、卓越班等类型的，据实填入。</w:t>
            </w:r>
          </w:p>
        </w:tc>
      </w:tr>
    </w:tbl>
    <w:p w:rsidR="00333797" w:rsidRDefault="00333797">
      <w:pPr>
        <w:rPr>
          <w:rFonts w:eastAsia="宋体"/>
        </w:rPr>
      </w:pPr>
      <w:bookmarkStart w:id="0" w:name="_GoBack"/>
      <w:bookmarkEnd w:id="0"/>
    </w:p>
    <w:sectPr w:rsidR="003337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005" w:rsidRDefault="00614005" w:rsidP="00832310">
      <w:r>
        <w:separator/>
      </w:r>
    </w:p>
  </w:endnote>
  <w:endnote w:type="continuationSeparator" w:id="0">
    <w:p w:rsidR="00614005" w:rsidRDefault="00614005" w:rsidP="0083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005" w:rsidRDefault="00614005" w:rsidP="00832310">
      <w:r>
        <w:separator/>
      </w:r>
    </w:p>
  </w:footnote>
  <w:footnote w:type="continuationSeparator" w:id="0">
    <w:p w:rsidR="00614005" w:rsidRDefault="00614005" w:rsidP="00832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F269F"/>
    <w:rsid w:val="00013B52"/>
    <w:rsid w:val="002E13AB"/>
    <w:rsid w:val="00333797"/>
    <w:rsid w:val="00574296"/>
    <w:rsid w:val="00614005"/>
    <w:rsid w:val="00832310"/>
    <w:rsid w:val="00A73EFE"/>
    <w:rsid w:val="00B23AB9"/>
    <w:rsid w:val="00C70A3E"/>
    <w:rsid w:val="00D816BF"/>
    <w:rsid w:val="00DC79F1"/>
    <w:rsid w:val="00E8171A"/>
    <w:rsid w:val="00EA6FEB"/>
    <w:rsid w:val="00ED0F47"/>
    <w:rsid w:val="00EF2CBB"/>
    <w:rsid w:val="20B36D1D"/>
    <w:rsid w:val="5EBF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2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2310"/>
    <w:rPr>
      <w:kern w:val="2"/>
      <w:sz w:val="18"/>
      <w:szCs w:val="18"/>
    </w:rPr>
  </w:style>
  <w:style w:type="paragraph" w:styleId="a4">
    <w:name w:val="footer"/>
    <w:basedOn w:val="a"/>
    <w:link w:val="Char0"/>
    <w:rsid w:val="00832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2310"/>
    <w:rPr>
      <w:kern w:val="2"/>
      <w:sz w:val="18"/>
      <w:szCs w:val="18"/>
    </w:rPr>
  </w:style>
  <w:style w:type="paragraph" w:styleId="a5">
    <w:name w:val="Balloon Text"/>
    <w:basedOn w:val="a"/>
    <w:link w:val="Char1"/>
    <w:rsid w:val="00832310"/>
    <w:rPr>
      <w:sz w:val="18"/>
      <w:szCs w:val="18"/>
    </w:rPr>
  </w:style>
  <w:style w:type="character" w:customStyle="1" w:styleId="Char1">
    <w:name w:val="批注框文本 Char"/>
    <w:basedOn w:val="a0"/>
    <w:link w:val="a5"/>
    <w:rsid w:val="0083231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2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2310"/>
    <w:rPr>
      <w:kern w:val="2"/>
      <w:sz w:val="18"/>
      <w:szCs w:val="18"/>
    </w:rPr>
  </w:style>
  <w:style w:type="paragraph" w:styleId="a4">
    <w:name w:val="footer"/>
    <w:basedOn w:val="a"/>
    <w:link w:val="Char0"/>
    <w:rsid w:val="00832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2310"/>
    <w:rPr>
      <w:kern w:val="2"/>
      <w:sz w:val="18"/>
      <w:szCs w:val="18"/>
    </w:rPr>
  </w:style>
  <w:style w:type="paragraph" w:styleId="a5">
    <w:name w:val="Balloon Text"/>
    <w:basedOn w:val="a"/>
    <w:link w:val="Char1"/>
    <w:rsid w:val="00832310"/>
    <w:rPr>
      <w:sz w:val="18"/>
      <w:szCs w:val="18"/>
    </w:rPr>
  </w:style>
  <w:style w:type="character" w:customStyle="1" w:styleId="Char1">
    <w:name w:val="批注框文本 Char"/>
    <w:basedOn w:val="a0"/>
    <w:link w:val="a5"/>
    <w:rsid w:val="008323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0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Cadillac</dc:creator>
  <cp:lastModifiedBy>lenovo</cp:lastModifiedBy>
  <cp:revision>10</cp:revision>
  <cp:lastPrinted>2020-05-23T08:06:00Z</cp:lastPrinted>
  <dcterms:created xsi:type="dcterms:W3CDTF">2018-01-15T03:05:00Z</dcterms:created>
  <dcterms:modified xsi:type="dcterms:W3CDTF">2021-02-24T06:44:00Z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